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F2" w:rsidRPr="008457FE" w:rsidRDefault="007E0DF2" w:rsidP="00B20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8457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ПРЕЙСКУРАНТ СТОИМОСТИ </w:t>
      </w:r>
      <w:r w:rsidR="00B51FC5" w:rsidRPr="008457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ЭЛЕКТРОМОНТАЖНЫХ</w:t>
      </w:r>
      <w:r w:rsidRPr="008457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РАБОТ</w:t>
      </w:r>
    </w:p>
    <w:tbl>
      <w:tblPr>
        <w:tblStyle w:val="a4"/>
        <w:tblW w:w="10172" w:type="dxa"/>
        <w:tblInd w:w="-601" w:type="dxa"/>
        <w:tblLayout w:type="fixed"/>
        <w:tblLook w:val="04A0"/>
      </w:tblPr>
      <w:tblGrid>
        <w:gridCol w:w="567"/>
        <w:gridCol w:w="6521"/>
        <w:gridCol w:w="1276"/>
        <w:gridCol w:w="1808"/>
      </w:tblGrid>
      <w:tr w:rsidR="007E0DF2" w:rsidRPr="003C4264" w:rsidTr="00B50A10">
        <w:tc>
          <w:tcPr>
            <w:tcW w:w="567" w:type="dxa"/>
          </w:tcPr>
          <w:p w:rsidR="007E0DF2" w:rsidRPr="00B50A10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</w:tcPr>
          <w:p w:rsidR="007E0DF2" w:rsidRPr="00B50A10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276" w:type="dxa"/>
          </w:tcPr>
          <w:p w:rsidR="007E0DF2" w:rsidRPr="00B50A10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.и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зм</w:t>
            </w:r>
            <w:proofErr w:type="spellEnd"/>
          </w:p>
        </w:tc>
        <w:tc>
          <w:tcPr>
            <w:tcW w:w="1808" w:type="dxa"/>
          </w:tcPr>
          <w:p w:rsidR="007E0DF2" w:rsidRPr="00B50A10" w:rsidRDefault="007E0DF2" w:rsidP="003C426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</w:t>
            </w:r>
            <w:r w:rsidR="003C4264"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ть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услуг, руб</w:t>
            </w:r>
            <w:r w:rsidR="003C4264" w:rsidRPr="00B50A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кабеля общим сечением до 10мм</w:t>
            </w:r>
          </w:p>
        </w:tc>
        <w:tc>
          <w:tcPr>
            <w:tcW w:w="1276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F127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кабеля общим сечением от 10мм до 25мм</w:t>
            </w:r>
          </w:p>
        </w:tc>
        <w:tc>
          <w:tcPr>
            <w:tcW w:w="1276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Прокладка </w:t>
            </w: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кабель-канала</w:t>
            </w:r>
            <w:proofErr w:type="spellEnd"/>
            <w:proofErr w:type="gramEnd"/>
          </w:p>
        </w:tc>
        <w:tc>
          <w:tcPr>
            <w:tcW w:w="1276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Укладка кабеля в кабель канал</w:t>
            </w:r>
          </w:p>
        </w:tc>
        <w:tc>
          <w:tcPr>
            <w:tcW w:w="1276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ПВХ трубы или гофры</w:t>
            </w:r>
          </w:p>
        </w:tc>
        <w:tc>
          <w:tcPr>
            <w:tcW w:w="1276" w:type="dxa"/>
          </w:tcPr>
          <w:p w:rsidR="00B51FC5" w:rsidRPr="00B50A10" w:rsidRDefault="000F2689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Затягивание кабеля общим сечением до 10мм в трубу или гофру</w:t>
            </w:r>
          </w:p>
        </w:tc>
        <w:tc>
          <w:tcPr>
            <w:tcW w:w="1276" w:type="dxa"/>
          </w:tcPr>
          <w:p w:rsidR="00B51FC5" w:rsidRPr="00B50A10" w:rsidRDefault="000F2689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Затягивание кабеля общим сечением от 10 до 25мм в трубу или гофру</w:t>
            </w:r>
          </w:p>
        </w:tc>
        <w:tc>
          <w:tcPr>
            <w:tcW w:w="1276" w:type="dxa"/>
          </w:tcPr>
          <w:p w:rsidR="00B51FC5" w:rsidRPr="00B50A10" w:rsidRDefault="000F2689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1" w:type="dxa"/>
          </w:tcPr>
          <w:p w:rsidR="00B51FC5" w:rsidRPr="00B50A10" w:rsidRDefault="000F2689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="00B51FC5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атягивание кабеля общим сечением свыше 25мм в трубу или гофру</w:t>
            </w:r>
          </w:p>
        </w:tc>
        <w:tc>
          <w:tcPr>
            <w:tcW w:w="1276" w:type="dxa"/>
          </w:tcPr>
          <w:p w:rsidR="00B51FC5" w:rsidRPr="00B50A10" w:rsidRDefault="000F2689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B51FC5" w:rsidP="003C42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21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Прокладка ТВ, телефонного, сетевого кабеля для компьютера</w:t>
            </w:r>
          </w:p>
        </w:tc>
        <w:tc>
          <w:tcPr>
            <w:tcW w:w="1276" w:type="dxa"/>
          </w:tcPr>
          <w:p w:rsidR="00B51FC5" w:rsidRPr="00B50A10" w:rsidRDefault="000F2689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7E0D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0F2689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Пробивка в кирпичных стенах места для установки электрощита(12 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модульный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B50A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Пробивка в бетонных стенах места для установки электрощита(12 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модульный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B50A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</w:tr>
      <w:tr w:rsidR="00B51FC5" w:rsidTr="00B50A10">
        <w:trPr>
          <w:trHeight w:val="171"/>
        </w:trPr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Пробивка гнезд в кирпиче под распределительные и установочные коробки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B50A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51FC5" w:rsidTr="00B50A10">
        <w:trPr>
          <w:trHeight w:val="219"/>
        </w:trPr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Пробивка гнезд в бетоне под распределительные и установочные коробки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B50A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Отверстие в ГКЛ под распределительные и установочные коробки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  <w:r w:rsidR="008A5474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Сверление отверстий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&lt;25мм в кирпичной стене толщиной до 25см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Сверление отверстий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&lt;25мм в бетонной стене толщиной до 25см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8A5474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  <w:r w:rsidR="00B51FC5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Сверление отверстий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&lt;2,5см в кирпичной стене толщиной свыше 25см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21" w:type="dxa"/>
          </w:tcPr>
          <w:p w:rsidR="00B51FC5" w:rsidRPr="00B50A10" w:rsidRDefault="00B51FC5" w:rsidP="000F268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Сверление отверстий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&lt;2,5см в бетонной стене толщиной </w:t>
            </w:r>
            <w:r w:rsidR="000F2689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 25см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Пробивка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штробы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кирпичных стенах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Пробивка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штробы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бетонных стенах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щита электрического до 12 модулей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щита электрического до 24 модулей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щита электрического до 36 модулей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Расключение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монтажных переходных коробок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521" w:type="dxa"/>
          </w:tcPr>
          <w:p w:rsidR="00B51FC5" w:rsidRPr="00B50A10" w:rsidRDefault="00B51FC5" w:rsidP="00AE791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Переборка щита </w:t>
            </w:r>
            <w:r w:rsidR="00AE7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квартире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3000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3-х полюсного автомата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2-х полюсного автомата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1 полюсного автомата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4-х 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полюсного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УЗО или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дифавтомата</w:t>
            </w:r>
            <w:proofErr w:type="spellEnd"/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51FC5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2-х 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полюсного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УЗО или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дифавтомата</w:t>
            </w:r>
            <w:proofErr w:type="spellEnd"/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3-х фазного счетчика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1-фазного счетчика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0A10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51FC5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трансформатора 220/12В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монтажных коробок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внутренней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электроточки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бетонной стене</w:t>
            </w:r>
            <w:proofErr w:type="gramEnd"/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внутренней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электроточки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кирпичной стене</w:t>
            </w:r>
            <w:proofErr w:type="gramEnd"/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внутренней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электроточки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гипсокартоне</w:t>
            </w:r>
            <w:proofErr w:type="spellEnd"/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выключателей</w:t>
            </w:r>
            <w:r w:rsid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B50A10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розеток электрических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розетки под электрическую плиту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ТВ, Т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розеток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блоков в готовое гнездо количество мест до 4-х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электрических плит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водонагревателя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терморегулятора "теплый пол"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и подключение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звонка электрического с подключением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B51FC5" w:rsidTr="00B50A10">
        <w:tc>
          <w:tcPr>
            <w:tcW w:w="567" w:type="dxa"/>
          </w:tcPr>
          <w:p w:rsidR="00B51FC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521" w:type="dxa"/>
          </w:tcPr>
          <w:p w:rsidR="00B51FC5" w:rsidRPr="00B50A10" w:rsidRDefault="00B51FC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кнопки звонка электрического</w:t>
            </w:r>
          </w:p>
        </w:tc>
        <w:tc>
          <w:tcPr>
            <w:tcW w:w="1276" w:type="dxa"/>
          </w:tcPr>
          <w:p w:rsidR="00B51FC5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51FC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вентилятора в вытяжке с подключением (монтаж и демонтаж вентиляционной решетки оплачивается дополнительно)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B51F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вытяжки с подключением (прокладка проводки оплачивается дополнительно)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B50A1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теплого пола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 подключение сушилки для рук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люстры с креплением к потолку (2 крепления)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одного крепления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люстры с креплением на крюк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Установка светильника 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настенный</w:t>
            </w:r>
            <w:proofErr w:type="gramEnd"/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бра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светильника растрового (типа "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армстронг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светильника точечного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</w:t>
            </w:r>
          </w:p>
        </w:tc>
        <w:tc>
          <w:tcPr>
            <w:tcW w:w="1276" w:type="dxa"/>
          </w:tcPr>
          <w:p w:rsidR="000F2689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люстры от 3 до 8 кг</w:t>
            </w:r>
          </w:p>
        </w:tc>
        <w:tc>
          <w:tcPr>
            <w:tcW w:w="1276" w:type="dxa"/>
          </w:tcPr>
          <w:p w:rsidR="000F2689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Сборка люстры (в зависимости от сложности)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патрона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0F2689" w:rsidTr="00B50A10">
        <w:tc>
          <w:tcPr>
            <w:tcW w:w="567" w:type="dxa"/>
          </w:tcPr>
          <w:p w:rsidR="000F2689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521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лампочек от 20-100Вт</w:t>
            </w:r>
          </w:p>
        </w:tc>
        <w:tc>
          <w:tcPr>
            <w:tcW w:w="1276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0F2689" w:rsidRPr="00B50A10" w:rsidRDefault="000F2689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Проектные работы</w:t>
            </w:r>
          </w:p>
        </w:tc>
        <w:tc>
          <w:tcPr>
            <w:tcW w:w="1276" w:type="dxa"/>
          </w:tcPr>
          <w:p w:rsidR="00E838B5" w:rsidRPr="00B50A10" w:rsidRDefault="005915EC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6000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</w:t>
            </w:r>
          </w:p>
        </w:tc>
        <w:tc>
          <w:tcPr>
            <w:tcW w:w="1276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</w:tcPr>
          <w:p w:rsidR="00E838B5" w:rsidRPr="00B50A10" w:rsidRDefault="00FF172E" w:rsidP="00FF17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40% от </w:t>
            </w: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ст-</w:t>
            </w:r>
            <w:r w:rsidR="00E838B5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розеток и выключателей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Вызов мастера</w:t>
            </w:r>
          </w:p>
        </w:tc>
        <w:tc>
          <w:tcPr>
            <w:tcW w:w="1276" w:type="dxa"/>
          </w:tcPr>
          <w:p w:rsidR="00E838B5" w:rsidRPr="00B50A10" w:rsidRDefault="00B50A10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вызов</w:t>
            </w:r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инженера с выездом на место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4B2CC7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Диагностика электропроводки</w:t>
            </w:r>
            <w:proofErr w:type="gram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поиск неисправности в сетях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  <w:r w:rsidR="00FF172E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521" w:type="dxa"/>
          </w:tcPr>
          <w:p w:rsidR="00E838B5" w:rsidRPr="00B50A10" w:rsidRDefault="00E838B5" w:rsidP="00FF172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под напряжением (работы при отсутствии </w:t>
            </w:r>
            <w:r w:rsidR="00FF172E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озможности отключения электроэнергии)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</w:tcPr>
          <w:p w:rsidR="00E838B5" w:rsidRPr="00B50A10" w:rsidRDefault="00E838B5" w:rsidP="00E838B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на высоте более 3м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на высоте более 5м</w:t>
            </w:r>
            <w:r w:rsidR="008457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838B5"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,50</w:t>
            </w:r>
          </w:p>
        </w:tc>
      </w:tr>
      <w:tr w:rsidR="00E838B5" w:rsidTr="00B50A10">
        <w:tc>
          <w:tcPr>
            <w:tcW w:w="567" w:type="dxa"/>
          </w:tcPr>
          <w:p w:rsidR="00E838B5" w:rsidRPr="00B50A10" w:rsidRDefault="00AE791D" w:rsidP="0047364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4B2C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1" w:type="dxa"/>
          </w:tcPr>
          <w:p w:rsidR="00E838B5" w:rsidRPr="00B50A10" w:rsidRDefault="00E838B5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в стесненных условиях</w:t>
            </w:r>
          </w:p>
        </w:tc>
        <w:tc>
          <w:tcPr>
            <w:tcW w:w="1276" w:type="dxa"/>
          </w:tcPr>
          <w:p w:rsidR="00E838B5" w:rsidRPr="00B50A10" w:rsidRDefault="00FF172E" w:rsidP="0047364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</w:t>
            </w:r>
            <w:proofErr w:type="spellEnd"/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8" w:type="dxa"/>
          </w:tcPr>
          <w:p w:rsidR="00E838B5" w:rsidRPr="00B50A10" w:rsidRDefault="00E838B5" w:rsidP="00473647">
            <w:pPr>
              <w:rPr>
                <w:sz w:val="16"/>
                <w:szCs w:val="16"/>
              </w:rPr>
            </w:pPr>
            <w:r w:rsidRPr="00B50A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</w:tr>
    </w:tbl>
    <w:p w:rsidR="00E838B5" w:rsidRDefault="008457FE">
      <w:r w:rsidRPr="008457FE">
        <w:rPr>
          <w:i/>
          <w:sz w:val="16"/>
          <w:szCs w:val="16"/>
        </w:rPr>
        <w:t xml:space="preserve">Примечание: </w:t>
      </w:r>
      <w:r w:rsidR="004B2CC7">
        <w:rPr>
          <w:rFonts w:ascii="Verdana" w:hAnsi="Verdana"/>
          <w:color w:val="000000"/>
          <w:sz w:val="11"/>
          <w:szCs w:val="11"/>
          <w:shd w:val="clear" w:color="auto" w:fill="FFFFFF"/>
        </w:rPr>
        <w:t>Расчеты стоимости работ выполнены без учета стоимости материалов.</w:t>
      </w:r>
    </w:p>
    <w:sectPr w:rsidR="00E838B5" w:rsidSect="008457FE">
      <w:pgSz w:w="11906" w:h="16838"/>
      <w:pgMar w:top="284" w:right="851" w:bottom="11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E0DF2"/>
    <w:rsid w:val="00027A9B"/>
    <w:rsid w:val="00031F52"/>
    <w:rsid w:val="00037B8E"/>
    <w:rsid w:val="00072B60"/>
    <w:rsid w:val="000764C7"/>
    <w:rsid w:val="00087F89"/>
    <w:rsid w:val="0009286D"/>
    <w:rsid w:val="000D7D2B"/>
    <w:rsid w:val="000E526F"/>
    <w:rsid w:val="000F2689"/>
    <w:rsid w:val="00112C71"/>
    <w:rsid w:val="00133FC2"/>
    <w:rsid w:val="00147AB8"/>
    <w:rsid w:val="001563F5"/>
    <w:rsid w:val="00160D6B"/>
    <w:rsid w:val="00175482"/>
    <w:rsid w:val="00187BE1"/>
    <w:rsid w:val="001F5BD3"/>
    <w:rsid w:val="001F6AF0"/>
    <w:rsid w:val="00205E40"/>
    <w:rsid w:val="00214734"/>
    <w:rsid w:val="00251DA1"/>
    <w:rsid w:val="002555EA"/>
    <w:rsid w:val="00261AC9"/>
    <w:rsid w:val="002624B2"/>
    <w:rsid w:val="00272086"/>
    <w:rsid w:val="00274FA0"/>
    <w:rsid w:val="00284728"/>
    <w:rsid w:val="00291225"/>
    <w:rsid w:val="00295E6D"/>
    <w:rsid w:val="002B7693"/>
    <w:rsid w:val="002D05BE"/>
    <w:rsid w:val="002F2243"/>
    <w:rsid w:val="00312096"/>
    <w:rsid w:val="00331162"/>
    <w:rsid w:val="003500D8"/>
    <w:rsid w:val="0035616B"/>
    <w:rsid w:val="00373D31"/>
    <w:rsid w:val="003C2EB7"/>
    <w:rsid w:val="003C4264"/>
    <w:rsid w:val="003F0E6A"/>
    <w:rsid w:val="00401789"/>
    <w:rsid w:val="00423098"/>
    <w:rsid w:val="00432D49"/>
    <w:rsid w:val="00454FB4"/>
    <w:rsid w:val="0049201C"/>
    <w:rsid w:val="004B2CC7"/>
    <w:rsid w:val="004E78B2"/>
    <w:rsid w:val="004F6BA6"/>
    <w:rsid w:val="00504944"/>
    <w:rsid w:val="0050669A"/>
    <w:rsid w:val="00524D73"/>
    <w:rsid w:val="0053199D"/>
    <w:rsid w:val="00541F1A"/>
    <w:rsid w:val="005915EC"/>
    <w:rsid w:val="005D0611"/>
    <w:rsid w:val="005E15F1"/>
    <w:rsid w:val="005F61F4"/>
    <w:rsid w:val="0067529B"/>
    <w:rsid w:val="006A261E"/>
    <w:rsid w:val="006A7F28"/>
    <w:rsid w:val="006F6ABE"/>
    <w:rsid w:val="00711442"/>
    <w:rsid w:val="007149A1"/>
    <w:rsid w:val="0071650A"/>
    <w:rsid w:val="00726806"/>
    <w:rsid w:val="007865D5"/>
    <w:rsid w:val="007B53AD"/>
    <w:rsid w:val="007E0DF2"/>
    <w:rsid w:val="007F708C"/>
    <w:rsid w:val="00823949"/>
    <w:rsid w:val="008457FE"/>
    <w:rsid w:val="00847B4E"/>
    <w:rsid w:val="008A21F9"/>
    <w:rsid w:val="008A5474"/>
    <w:rsid w:val="008B2248"/>
    <w:rsid w:val="008B55FB"/>
    <w:rsid w:val="008D2FD7"/>
    <w:rsid w:val="008F33D7"/>
    <w:rsid w:val="00902A22"/>
    <w:rsid w:val="009125CC"/>
    <w:rsid w:val="00923F0C"/>
    <w:rsid w:val="00931FDE"/>
    <w:rsid w:val="009339EB"/>
    <w:rsid w:val="00947BBE"/>
    <w:rsid w:val="009703E6"/>
    <w:rsid w:val="00971333"/>
    <w:rsid w:val="0097762B"/>
    <w:rsid w:val="00995C38"/>
    <w:rsid w:val="009A1A86"/>
    <w:rsid w:val="009C06D8"/>
    <w:rsid w:val="009C2785"/>
    <w:rsid w:val="009D26BA"/>
    <w:rsid w:val="009F0430"/>
    <w:rsid w:val="009F5477"/>
    <w:rsid w:val="00A029AE"/>
    <w:rsid w:val="00A31879"/>
    <w:rsid w:val="00A3681F"/>
    <w:rsid w:val="00A406CC"/>
    <w:rsid w:val="00A65115"/>
    <w:rsid w:val="00A73076"/>
    <w:rsid w:val="00A73B08"/>
    <w:rsid w:val="00A84F6D"/>
    <w:rsid w:val="00A87777"/>
    <w:rsid w:val="00AD5770"/>
    <w:rsid w:val="00AE791D"/>
    <w:rsid w:val="00B2026C"/>
    <w:rsid w:val="00B43501"/>
    <w:rsid w:val="00B50A10"/>
    <w:rsid w:val="00B51FC5"/>
    <w:rsid w:val="00B663D2"/>
    <w:rsid w:val="00B712C7"/>
    <w:rsid w:val="00B717DA"/>
    <w:rsid w:val="00B73A99"/>
    <w:rsid w:val="00B81358"/>
    <w:rsid w:val="00B86713"/>
    <w:rsid w:val="00B86FE1"/>
    <w:rsid w:val="00BA5A14"/>
    <w:rsid w:val="00BB5D3D"/>
    <w:rsid w:val="00C05F72"/>
    <w:rsid w:val="00C40F9C"/>
    <w:rsid w:val="00C425FD"/>
    <w:rsid w:val="00C61818"/>
    <w:rsid w:val="00CB04FF"/>
    <w:rsid w:val="00D00B1A"/>
    <w:rsid w:val="00D11E7A"/>
    <w:rsid w:val="00D14E0A"/>
    <w:rsid w:val="00D16583"/>
    <w:rsid w:val="00D23A5E"/>
    <w:rsid w:val="00D25754"/>
    <w:rsid w:val="00D405AF"/>
    <w:rsid w:val="00D874C7"/>
    <w:rsid w:val="00DD0A85"/>
    <w:rsid w:val="00E108CD"/>
    <w:rsid w:val="00E2524A"/>
    <w:rsid w:val="00E33A62"/>
    <w:rsid w:val="00E35FCC"/>
    <w:rsid w:val="00E50E7B"/>
    <w:rsid w:val="00E838B5"/>
    <w:rsid w:val="00E92879"/>
    <w:rsid w:val="00EB4B41"/>
    <w:rsid w:val="00EF18E4"/>
    <w:rsid w:val="00EF4100"/>
    <w:rsid w:val="00EF6582"/>
    <w:rsid w:val="00F338BE"/>
    <w:rsid w:val="00F35041"/>
    <w:rsid w:val="00F3632A"/>
    <w:rsid w:val="00F45958"/>
    <w:rsid w:val="00F625CA"/>
    <w:rsid w:val="00F70093"/>
    <w:rsid w:val="00F84CE5"/>
    <w:rsid w:val="00F8614A"/>
    <w:rsid w:val="00FA45DD"/>
    <w:rsid w:val="00FB531B"/>
    <w:rsid w:val="00FC3CAD"/>
    <w:rsid w:val="00FD42EB"/>
    <w:rsid w:val="00FD4D2D"/>
    <w:rsid w:val="00FD7943"/>
    <w:rsid w:val="00FF172E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1A"/>
    <w:pPr>
      <w:ind w:left="720"/>
      <w:contextualSpacing/>
    </w:pPr>
  </w:style>
  <w:style w:type="table" w:styleId="a4">
    <w:name w:val="Table Grid"/>
    <w:basedOn w:val="a1"/>
    <w:uiPriority w:val="59"/>
    <w:rsid w:val="007E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</cp:lastModifiedBy>
  <cp:revision>2</cp:revision>
  <cp:lastPrinted>2017-03-24T08:31:00Z</cp:lastPrinted>
  <dcterms:created xsi:type="dcterms:W3CDTF">2017-03-24T09:34:00Z</dcterms:created>
  <dcterms:modified xsi:type="dcterms:W3CDTF">2017-03-24T09:34:00Z</dcterms:modified>
</cp:coreProperties>
</file>